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7797E726" w:rsidR="001668C1" w:rsidRPr="002D2594" w:rsidRDefault="00BF1F28" w:rsidP="002B2CB6">
            <w:pPr>
              <w:rPr>
                <w:rFonts w:cstheme="minorHAnsi"/>
              </w:rPr>
            </w:pPr>
            <w:r w:rsidRPr="00BF1F28">
              <w:rPr>
                <w:rFonts w:cstheme="minorHAnsi"/>
              </w:rPr>
              <w:t>18th International Workshop on Pediatrics &amp; HIV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1219" w14:textId="77777777" w:rsidR="00D165D6" w:rsidRDefault="00D165D6" w:rsidP="00370914">
      <w:r>
        <w:separator/>
      </w:r>
    </w:p>
  </w:endnote>
  <w:endnote w:type="continuationSeparator" w:id="0">
    <w:p w14:paraId="6C84C681" w14:textId="77777777" w:rsidR="00D165D6" w:rsidRDefault="00D165D6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6A2F" w14:textId="77777777" w:rsidR="00D165D6" w:rsidRDefault="00D165D6" w:rsidP="00370914">
      <w:r>
        <w:separator/>
      </w:r>
    </w:p>
  </w:footnote>
  <w:footnote w:type="continuationSeparator" w:id="0">
    <w:p w14:paraId="5E1FD59C" w14:textId="77777777" w:rsidR="00D165D6" w:rsidRDefault="00D165D6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7718C316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B2CB6"/>
    <w:rsid w:val="002D2594"/>
    <w:rsid w:val="00370914"/>
    <w:rsid w:val="00377D4D"/>
    <w:rsid w:val="003B1941"/>
    <w:rsid w:val="0044575A"/>
    <w:rsid w:val="0048629F"/>
    <w:rsid w:val="004966EC"/>
    <w:rsid w:val="005F51D7"/>
    <w:rsid w:val="00633309"/>
    <w:rsid w:val="006F522F"/>
    <w:rsid w:val="0072650F"/>
    <w:rsid w:val="0079487C"/>
    <w:rsid w:val="007A7D14"/>
    <w:rsid w:val="007D5C7D"/>
    <w:rsid w:val="008A3027"/>
    <w:rsid w:val="009513F4"/>
    <w:rsid w:val="00971E30"/>
    <w:rsid w:val="009C6726"/>
    <w:rsid w:val="00A174FA"/>
    <w:rsid w:val="00A559BD"/>
    <w:rsid w:val="00B26B33"/>
    <w:rsid w:val="00B544A3"/>
    <w:rsid w:val="00B8168D"/>
    <w:rsid w:val="00BF1F28"/>
    <w:rsid w:val="00C36677"/>
    <w:rsid w:val="00C9409B"/>
    <w:rsid w:val="00D165D6"/>
    <w:rsid w:val="00D77BD2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15</cp:revision>
  <cp:lastPrinted>2011-10-10T11:42:00Z</cp:lastPrinted>
  <dcterms:created xsi:type="dcterms:W3CDTF">2022-08-22T15:35:00Z</dcterms:created>
  <dcterms:modified xsi:type="dcterms:W3CDTF">2025-11-25T09:19:00Z</dcterms:modified>
</cp:coreProperties>
</file>