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7B7B8064" w:rsidR="001668C1" w:rsidRPr="002D2594" w:rsidRDefault="005F51D7" w:rsidP="002B2CB6">
            <w:pPr>
              <w:rPr>
                <w:rFonts w:cstheme="minorHAnsi"/>
              </w:rPr>
            </w:pPr>
            <w:r w:rsidRPr="005F51D7">
              <w:rPr>
                <w:rFonts w:cstheme="minorHAnsi"/>
              </w:rPr>
              <w:t>9th Conference on Liver Disease in Africa (COLDA)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436F" w14:textId="77777777" w:rsidR="00D77BD2" w:rsidRDefault="00D77BD2" w:rsidP="00370914">
      <w:r>
        <w:separator/>
      </w:r>
    </w:p>
  </w:endnote>
  <w:endnote w:type="continuationSeparator" w:id="0">
    <w:p w14:paraId="220B1B24" w14:textId="77777777" w:rsidR="00D77BD2" w:rsidRDefault="00D77BD2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A056" w14:textId="77777777" w:rsidR="00D77BD2" w:rsidRDefault="00D77BD2" w:rsidP="00370914">
      <w:r>
        <w:separator/>
      </w:r>
    </w:p>
  </w:footnote>
  <w:footnote w:type="continuationSeparator" w:id="0">
    <w:p w14:paraId="1042D4AB" w14:textId="77777777" w:rsidR="00D77BD2" w:rsidRDefault="00D77BD2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077D061F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B2CB6"/>
    <w:rsid w:val="002D2594"/>
    <w:rsid w:val="00370914"/>
    <w:rsid w:val="00377D4D"/>
    <w:rsid w:val="003B1941"/>
    <w:rsid w:val="0044575A"/>
    <w:rsid w:val="0048629F"/>
    <w:rsid w:val="004966EC"/>
    <w:rsid w:val="005F51D7"/>
    <w:rsid w:val="00633309"/>
    <w:rsid w:val="006F522F"/>
    <w:rsid w:val="0072650F"/>
    <w:rsid w:val="0079487C"/>
    <w:rsid w:val="007D5C7D"/>
    <w:rsid w:val="008A3027"/>
    <w:rsid w:val="009513F4"/>
    <w:rsid w:val="00971E30"/>
    <w:rsid w:val="009C6726"/>
    <w:rsid w:val="00A174FA"/>
    <w:rsid w:val="00A559BD"/>
    <w:rsid w:val="00B26B33"/>
    <w:rsid w:val="00B544A3"/>
    <w:rsid w:val="00B8168D"/>
    <w:rsid w:val="00C36677"/>
    <w:rsid w:val="00C9409B"/>
    <w:rsid w:val="00D77BD2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14</cp:revision>
  <cp:lastPrinted>2011-10-10T11:42:00Z</cp:lastPrinted>
  <dcterms:created xsi:type="dcterms:W3CDTF">2022-08-22T15:35:00Z</dcterms:created>
  <dcterms:modified xsi:type="dcterms:W3CDTF">2025-11-20T15:22:00Z</dcterms:modified>
</cp:coreProperties>
</file>