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19271ED7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>Allied &amp; Early-Career Professionals, Students, Community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33FC874C" w:rsidR="001668C1" w:rsidRPr="002D2594" w:rsidRDefault="0044575A" w:rsidP="002B2CB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D67FC">
              <w:rPr>
                <w:rFonts w:cstheme="minorHAnsi"/>
              </w:rPr>
              <w:t>2</w:t>
            </w:r>
            <w:r w:rsidRPr="0044575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>International Viral Hepatitis Elimination Meeting (IVHEM)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B427" w14:textId="77777777" w:rsidR="00116F7A" w:rsidRDefault="00116F7A" w:rsidP="00370914">
      <w:r>
        <w:separator/>
      </w:r>
    </w:p>
  </w:endnote>
  <w:endnote w:type="continuationSeparator" w:id="0">
    <w:p w14:paraId="145FF1ED" w14:textId="77777777" w:rsidR="00116F7A" w:rsidRDefault="00116F7A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E773" w14:textId="77777777" w:rsidR="00116F7A" w:rsidRDefault="00116F7A" w:rsidP="00370914">
      <w:r>
        <w:separator/>
      </w:r>
    </w:p>
  </w:footnote>
  <w:footnote w:type="continuationSeparator" w:id="0">
    <w:p w14:paraId="3E326D8F" w14:textId="77777777" w:rsidR="00116F7A" w:rsidRDefault="00116F7A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4E3F7946">
          <wp:simplePos x="0" y="0"/>
          <wp:positionH relativeFrom="column">
            <wp:posOffset>5109845</wp:posOffset>
          </wp:positionH>
          <wp:positionV relativeFrom="paragraph">
            <wp:posOffset>-450215</wp:posOffset>
          </wp:positionV>
          <wp:extent cx="1043940" cy="1043940"/>
          <wp:effectExtent l="0" t="0" r="381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44575A"/>
    <w:rsid w:val="0048629F"/>
    <w:rsid w:val="004966EC"/>
    <w:rsid w:val="00633309"/>
    <w:rsid w:val="0072650F"/>
    <w:rsid w:val="0079487C"/>
    <w:rsid w:val="007D5C7D"/>
    <w:rsid w:val="009513F4"/>
    <w:rsid w:val="00971E30"/>
    <w:rsid w:val="009C6726"/>
    <w:rsid w:val="00A174FA"/>
    <w:rsid w:val="00A559BD"/>
    <w:rsid w:val="00B544A3"/>
    <w:rsid w:val="00B8168D"/>
    <w:rsid w:val="00C36677"/>
    <w:rsid w:val="00C9409B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335</Characters>
  <Application>Microsoft Office Word</Application>
  <DocSecurity>0</DocSecurity>
  <Lines>335</Lines>
  <Paragraphs>334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12</cp:revision>
  <cp:lastPrinted>2011-10-10T11:42:00Z</cp:lastPrinted>
  <dcterms:created xsi:type="dcterms:W3CDTF">2022-08-22T15:35:00Z</dcterms:created>
  <dcterms:modified xsi:type="dcterms:W3CDTF">2025-11-06T11:55:00Z</dcterms:modified>
</cp:coreProperties>
</file>